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CE" w:rsidRDefault="00FA73CE" w:rsidP="00FA73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ERRATA EDITAL PP 13/2012 - CONTRATAÇÃO DE SERVIÇOS DE FISIOTERAPIA COM FORNECIMENTO DE APARELHOS ADEQUADOS E MATERIAIS PARA O ATENDIMENTO.</w:t>
      </w:r>
    </w:p>
    <w:p w:rsidR="00FA73CE" w:rsidRDefault="00FA73CE" w:rsidP="00FA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CE" w:rsidRDefault="00FA73CE" w:rsidP="00FA73CE">
      <w:pPr>
        <w:rPr>
          <w:rFonts w:ascii="Times New Roman" w:hAnsi="Times New Roman" w:cs="Times New Roman"/>
          <w:sz w:val="24"/>
          <w:szCs w:val="24"/>
        </w:rPr>
      </w:pPr>
    </w:p>
    <w:p w:rsidR="00FA73CE" w:rsidRDefault="00FA73CE" w:rsidP="00FA7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descrição dos itens passa</w:t>
      </w:r>
      <w:r w:rsidR="00CA4E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 ter a seguinte redação:</w:t>
      </w:r>
    </w:p>
    <w:p w:rsidR="00FA73CE" w:rsidRDefault="008F7D80" w:rsidP="00FA7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01</w:t>
      </w:r>
      <w:r w:rsidR="005F6CE7">
        <w:rPr>
          <w:rFonts w:ascii="Times New Roman" w:hAnsi="Times New Roman" w:cs="Times New Roman"/>
          <w:sz w:val="24"/>
          <w:szCs w:val="24"/>
        </w:rPr>
        <w:t xml:space="preserve"> – SERVIÇOS DE FISIOTERAPIA - 120 SESSÕES DE FISIOTERAPIA</w:t>
      </w:r>
    </w:p>
    <w:p w:rsidR="005F6CE7" w:rsidRDefault="008F7D80" w:rsidP="005F6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02</w:t>
      </w:r>
      <w:r w:rsidR="005F6CE7">
        <w:rPr>
          <w:rFonts w:ascii="Times New Roman" w:hAnsi="Times New Roman" w:cs="Times New Roman"/>
          <w:sz w:val="24"/>
          <w:szCs w:val="24"/>
        </w:rPr>
        <w:t xml:space="preserve"> – SERVIÇOS DE FISIOTERAPIA - 120 SESSÕES DE FISIOTERAPIA</w:t>
      </w:r>
    </w:p>
    <w:p w:rsidR="005F6CE7" w:rsidRDefault="008F7D80" w:rsidP="005F6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03</w:t>
      </w:r>
      <w:r w:rsidR="005F6CE7">
        <w:rPr>
          <w:rFonts w:ascii="Times New Roman" w:hAnsi="Times New Roman" w:cs="Times New Roman"/>
          <w:sz w:val="24"/>
          <w:szCs w:val="24"/>
        </w:rPr>
        <w:t xml:space="preserve"> – SERVIÇOS DE FISIOTERAPIA - 120 SESSÕES DE FISIOTERAPIA</w:t>
      </w:r>
    </w:p>
    <w:p w:rsidR="005F6CE7" w:rsidRDefault="008F7D80" w:rsidP="005F6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04</w:t>
      </w:r>
      <w:r w:rsidR="005F6CE7">
        <w:rPr>
          <w:rFonts w:ascii="Times New Roman" w:hAnsi="Times New Roman" w:cs="Times New Roman"/>
          <w:sz w:val="24"/>
          <w:szCs w:val="24"/>
        </w:rPr>
        <w:t xml:space="preserve"> – SERVIÇOS DE FISIOTERAPIA - 120 SESSÕES DE FISIOTERAPIA</w:t>
      </w:r>
    </w:p>
    <w:p w:rsidR="005F6CE7" w:rsidRDefault="008F7D80" w:rsidP="005F6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05</w:t>
      </w:r>
      <w:r w:rsidR="005F6CE7">
        <w:rPr>
          <w:rFonts w:ascii="Times New Roman" w:hAnsi="Times New Roman" w:cs="Times New Roman"/>
          <w:sz w:val="24"/>
          <w:szCs w:val="24"/>
        </w:rPr>
        <w:t xml:space="preserve"> – SERVIÇOS DE FISIOTERAPIA - 240 SESSÕES DE FISIOTERAPIA</w:t>
      </w:r>
    </w:p>
    <w:p w:rsidR="005F6CE7" w:rsidRDefault="008F7D80" w:rsidP="005F6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06</w:t>
      </w:r>
      <w:r w:rsidR="005F6CE7">
        <w:rPr>
          <w:rFonts w:ascii="Times New Roman" w:hAnsi="Times New Roman" w:cs="Times New Roman"/>
          <w:sz w:val="24"/>
          <w:szCs w:val="24"/>
        </w:rPr>
        <w:t xml:space="preserve"> – SERVIÇOS DE FISIOTERAPIA - 240 SESSÕES DE FISIOTERAPIA</w:t>
      </w:r>
    </w:p>
    <w:p w:rsidR="005F6CE7" w:rsidRDefault="005F6CE7" w:rsidP="00FA73CE">
      <w:pPr>
        <w:rPr>
          <w:rFonts w:ascii="Times New Roman" w:hAnsi="Times New Roman" w:cs="Times New Roman"/>
          <w:sz w:val="24"/>
          <w:szCs w:val="24"/>
        </w:rPr>
      </w:pPr>
    </w:p>
    <w:p w:rsidR="005F6CE7" w:rsidRDefault="005F6CE7" w:rsidP="00FA73CE">
      <w:pPr>
        <w:rPr>
          <w:rFonts w:ascii="Times New Roman" w:hAnsi="Times New Roman" w:cs="Times New Roman"/>
          <w:sz w:val="24"/>
          <w:szCs w:val="24"/>
        </w:rPr>
      </w:pPr>
    </w:p>
    <w:p w:rsidR="00FA73CE" w:rsidRDefault="00FA73CE" w:rsidP="00FA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Divaldete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Bortoli</w:t>
      </w:r>
      <w:proofErr w:type="spellEnd"/>
    </w:p>
    <w:p w:rsidR="00FA73CE" w:rsidRDefault="00FA73CE" w:rsidP="00FA73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de Saúde</w:t>
      </w:r>
    </w:p>
    <w:p w:rsidR="00FA73CE" w:rsidRDefault="00FA73CE" w:rsidP="00FA73CE"/>
    <w:p w:rsidR="003A21A9" w:rsidRDefault="003A21A9"/>
    <w:sectPr w:rsidR="003A21A9" w:rsidSect="00D76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73CE"/>
    <w:rsid w:val="003A21A9"/>
    <w:rsid w:val="005F6CE7"/>
    <w:rsid w:val="008B787B"/>
    <w:rsid w:val="008F7D80"/>
    <w:rsid w:val="00CA4E19"/>
    <w:rsid w:val="00FA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2012-04-03T17:37:00Z</dcterms:created>
  <dcterms:modified xsi:type="dcterms:W3CDTF">2012-04-03T18:02:00Z</dcterms:modified>
</cp:coreProperties>
</file>